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D65" w:rsidRDefault="002E6133" w:rsidP="00495D65">
      <w:pPr>
        <w:jc w:val="right"/>
        <w:rPr>
          <w:rFonts w:cstheme="minorHAnsi"/>
          <w:b/>
          <w:bCs/>
          <w:kern w:val="32"/>
          <w:sz w:val="40"/>
          <w:szCs w:val="40"/>
        </w:rPr>
      </w:pPr>
      <w:r w:rsidRPr="00613B0C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46839E9" wp14:editId="2D8248C8">
            <wp:simplePos x="0" y="0"/>
            <wp:positionH relativeFrom="margin">
              <wp:posOffset>6511925</wp:posOffset>
            </wp:positionH>
            <wp:positionV relativeFrom="margin">
              <wp:posOffset>-269875</wp:posOffset>
            </wp:positionV>
            <wp:extent cx="3580765" cy="1517650"/>
            <wp:effectExtent l="0" t="0" r="635" b="6350"/>
            <wp:wrapSquare wrapText="bothSides"/>
            <wp:docPr id="26" name="Picture 26" descr="NWAS Crown Logo 2017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WAS Crown Logo 2017 colo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D65" w:rsidRDefault="00495D65" w:rsidP="00495D65">
      <w:pPr>
        <w:jc w:val="right"/>
        <w:rPr>
          <w:rFonts w:cstheme="minorHAnsi"/>
          <w:b/>
          <w:bCs/>
          <w:kern w:val="32"/>
          <w:sz w:val="40"/>
          <w:szCs w:val="40"/>
        </w:rPr>
      </w:pPr>
    </w:p>
    <w:p w:rsidR="00495D65" w:rsidRDefault="00495D65" w:rsidP="00495D65">
      <w:pPr>
        <w:jc w:val="right"/>
        <w:rPr>
          <w:rFonts w:cstheme="minorHAnsi"/>
          <w:b/>
          <w:bCs/>
          <w:kern w:val="32"/>
          <w:sz w:val="40"/>
          <w:szCs w:val="40"/>
        </w:rPr>
      </w:pPr>
    </w:p>
    <w:p w:rsidR="000A05E1" w:rsidRPr="000A05E1" w:rsidRDefault="000A05E1" w:rsidP="00495D65">
      <w:pPr>
        <w:jc w:val="right"/>
        <w:rPr>
          <w:rFonts w:cstheme="minorHAnsi"/>
          <w:b/>
          <w:bCs/>
          <w:kern w:val="32"/>
          <w:szCs w:val="40"/>
        </w:rPr>
      </w:pPr>
    </w:p>
    <w:p w:rsidR="006C7C90" w:rsidRDefault="006C7C90" w:rsidP="00495D65">
      <w:pPr>
        <w:jc w:val="right"/>
        <w:rPr>
          <w:rFonts w:cs="Arial"/>
          <w:b/>
          <w:bCs/>
          <w:kern w:val="32"/>
          <w:sz w:val="44"/>
          <w:szCs w:val="40"/>
        </w:rPr>
      </w:pPr>
    </w:p>
    <w:p w:rsidR="00495D65" w:rsidRPr="000A05E1" w:rsidRDefault="00495D65" w:rsidP="00495D65">
      <w:pPr>
        <w:jc w:val="right"/>
        <w:rPr>
          <w:rFonts w:cs="Arial"/>
          <w:b/>
          <w:bCs/>
          <w:kern w:val="32"/>
          <w:sz w:val="44"/>
          <w:szCs w:val="40"/>
        </w:rPr>
      </w:pPr>
      <w:r w:rsidRPr="000A05E1">
        <w:rPr>
          <w:rFonts w:cs="Arial"/>
          <w:b/>
          <w:bCs/>
          <w:kern w:val="32"/>
          <w:sz w:val="44"/>
          <w:szCs w:val="40"/>
        </w:rPr>
        <w:t xml:space="preserve">NWAS Leadership </w:t>
      </w:r>
      <w:r w:rsidR="00372346">
        <w:rPr>
          <w:rFonts w:cs="Arial"/>
          <w:b/>
          <w:bCs/>
          <w:kern w:val="32"/>
          <w:sz w:val="44"/>
          <w:szCs w:val="40"/>
        </w:rPr>
        <w:t>Framework</w:t>
      </w:r>
    </w:p>
    <w:p w:rsidR="00495D65" w:rsidRPr="000A05E1" w:rsidRDefault="000A05E1" w:rsidP="00495D65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b/>
          <w:color w:val="000000"/>
          <w:sz w:val="40"/>
          <w:szCs w:val="40"/>
        </w:rPr>
      </w:pPr>
      <w:r w:rsidRPr="000A05E1">
        <w:rPr>
          <w:rFonts w:cstheme="minorHAnsi"/>
          <w:b/>
          <w:bCs/>
          <w:noProof/>
          <w:kern w:val="32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DE6A7" wp14:editId="3BB65EB3">
                <wp:simplePos x="0" y="0"/>
                <wp:positionH relativeFrom="column">
                  <wp:posOffset>-466090</wp:posOffset>
                </wp:positionH>
                <wp:positionV relativeFrom="paragraph">
                  <wp:posOffset>65405</wp:posOffset>
                </wp:positionV>
                <wp:extent cx="2701925" cy="4407535"/>
                <wp:effectExtent l="0" t="0" r="317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440753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6787F03" id="Rectangle 10" o:spid="_x0000_s1026" style="position:absolute;margin-left:-36.7pt;margin-top:5.15pt;width:212.75pt;height:34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" stroked="f" strokeweight="1pt">
                <v:fill r:id="rId11" o:title="" opacity="9830f" recolor="t" rotate="t" type="frame"/>
              </v:rect>
            </w:pict>
          </mc:Fallback>
        </mc:AlternateContent>
      </w:r>
      <w:r w:rsidR="00495D65" w:rsidRPr="000A05E1">
        <w:rPr>
          <w:rFonts w:cs="Arial"/>
          <w:b/>
          <w:color w:val="000000"/>
          <w:sz w:val="40"/>
          <w:szCs w:val="40"/>
        </w:rPr>
        <w:t xml:space="preserve">Be Think Do </w:t>
      </w:r>
      <w:r w:rsidR="006C7C90">
        <w:rPr>
          <w:rFonts w:cs="Arial"/>
          <w:b/>
          <w:color w:val="000000"/>
          <w:sz w:val="40"/>
          <w:szCs w:val="40"/>
        </w:rPr>
        <w:t>s</w:t>
      </w:r>
      <w:r w:rsidR="00495D65" w:rsidRPr="000A05E1">
        <w:rPr>
          <w:rFonts w:cs="Arial"/>
          <w:b/>
          <w:color w:val="000000"/>
          <w:sz w:val="40"/>
          <w:szCs w:val="40"/>
        </w:rPr>
        <w:t>elf-</w:t>
      </w:r>
      <w:r w:rsidR="006C7C90">
        <w:rPr>
          <w:rFonts w:cs="Arial"/>
          <w:b/>
          <w:color w:val="000000"/>
          <w:sz w:val="40"/>
          <w:szCs w:val="40"/>
        </w:rPr>
        <w:t>a</w:t>
      </w:r>
      <w:r w:rsidR="00495D65" w:rsidRPr="000A05E1">
        <w:rPr>
          <w:rFonts w:cs="Arial"/>
          <w:b/>
          <w:color w:val="000000"/>
          <w:sz w:val="40"/>
          <w:szCs w:val="40"/>
        </w:rPr>
        <w:t>ssessment</w:t>
      </w:r>
    </w:p>
    <w:p w:rsidR="00495D65" w:rsidRPr="000A05E1" w:rsidRDefault="00495D65" w:rsidP="00495D65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b/>
          <w:color w:val="000000"/>
          <w:sz w:val="40"/>
          <w:szCs w:val="40"/>
        </w:rPr>
      </w:pPr>
    </w:p>
    <w:p w:rsidR="00495D65" w:rsidRPr="000A05E1" w:rsidRDefault="006C7C90" w:rsidP="00495D65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b/>
          <w:color w:val="000000"/>
          <w:sz w:val="40"/>
          <w:szCs w:val="40"/>
        </w:rPr>
      </w:pPr>
      <w:r w:rsidRPr="000A05E1">
        <w:rPr>
          <w:rFonts w:cs="Arial"/>
          <w:b/>
          <w:noProof/>
          <w:color w:val="000000"/>
          <w:sz w:val="40"/>
          <w:szCs w:val="40"/>
          <w:lang w:eastAsia="en-GB"/>
        </w:rPr>
        <w:drawing>
          <wp:anchor distT="0" distB="0" distL="114300" distR="114300" simplePos="0" relativeHeight="251668480" behindDoc="0" locked="0" layoutInCell="1" allowOverlap="1" wp14:anchorId="14646A4F" wp14:editId="6B4F0F65">
            <wp:simplePos x="0" y="0"/>
            <wp:positionH relativeFrom="column">
              <wp:posOffset>7670800</wp:posOffset>
            </wp:positionH>
            <wp:positionV relativeFrom="paragraph">
              <wp:posOffset>127000</wp:posOffset>
            </wp:positionV>
            <wp:extent cx="2053590" cy="85915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bethinkdi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D65" w:rsidRPr="000A05E1" w:rsidRDefault="00495D65" w:rsidP="00495D65">
      <w:pPr>
        <w:ind w:right="188"/>
        <w:rPr>
          <w:rFonts w:cstheme="minorHAnsi"/>
          <w:b/>
          <w:bCs/>
        </w:rPr>
      </w:pPr>
    </w:p>
    <w:p w:rsidR="00495D65" w:rsidRPr="000A05E1" w:rsidRDefault="00495D65" w:rsidP="00495D65">
      <w:pPr>
        <w:ind w:right="188"/>
        <w:rPr>
          <w:rFonts w:cstheme="minorHAnsi"/>
          <w:b/>
          <w:bCs/>
        </w:rPr>
      </w:pPr>
    </w:p>
    <w:p w:rsidR="00495D65" w:rsidRPr="000A05E1" w:rsidRDefault="00495D65" w:rsidP="00495D65">
      <w:pPr>
        <w:ind w:right="188"/>
        <w:rPr>
          <w:rFonts w:cstheme="minorHAnsi"/>
          <w:b/>
          <w:bCs/>
        </w:rPr>
      </w:pPr>
    </w:p>
    <w:p w:rsidR="00495D65" w:rsidRPr="000A05E1" w:rsidRDefault="00495D65" w:rsidP="00495D65">
      <w:pPr>
        <w:ind w:right="188"/>
        <w:rPr>
          <w:rFonts w:cstheme="minorHAnsi"/>
          <w:b/>
          <w:bCs/>
        </w:rPr>
      </w:pPr>
    </w:p>
    <w:p w:rsidR="00495D65" w:rsidRPr="000A05E1" w:rsidRDefault="007C36DD" w:rsidP="007C36DD">
      <w:pPr>
        <w:ind w:left="12240" w:right="188" w:firstLine="720"/>
        <w:rPr>
          <w:rFonts w:cstheme="minorHAnsi"/>
          <w:b/>
          <w:bCs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82789E8" wp14:editId="4FE286DC">
            <wp:simplePos x="0" y="0"/>
            <wp:positionH relativeFrom="column">
              <wp:posOffset>5286375</wp:posOffset>
            </wp:positionH>
            <wp:positionV relativeFrom="paragraph">
              <wp:posOffset>336550</wp:posOffset>
            </wp:positionV>
            <wp:extent cx="4391025" cy="2071370"/>
            <wp:effectExtent l="0" t="0" r="9525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T - Values log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9"/>
                    <a:stretch/>
                  </pic:blipFill>
                  <pic:spPr bwMode="auto">
                    <a:xfrm>
                      <a:off x="0" y="0"/>
                      <a:ext cx="4391025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</w:rPr>
        <w:t>Version 3</w:t>
      </w:r>
      <w:r w:rsidR="00C449B9">
        <w:rPr>
          <w:rFonts w:cstheme="minorHAnsi"/>
          <w:b/>
          <w:bCs/>
        </w:rPr>
        <w:t xml:space="preserve"> – </w:t>
      </w:r>
      <w:r>
        <w:rPr>
          <w:rFonts w:cstheme="minorHAnsi"/>
          <w:b/>
          <w:bCs/>
        </w:rPr>
        <w:t>April 2021</w:t>
      </w:r>
      <w:bookmarkStart w:id="0" w:name="_GoBack"/>
      <w:bookmarkEnd w:id="0"/>
    </w:p>
    <w:p w:rsidR="00495D65" w:rsidRDefault="00495D65" w:rsidP="00495D65">
      <w:pPr>
        <w:spacing w:after="0"/>
        <w:ind w:right="95"/>
        <w:jc w:val="right"/>
        <w:rPr>
          <w:rFonts w:cstheme="minorHAnsi"/>
        </w:rPr>
      </w:pPr>
    </w:p>
    <w:p w:rsidR="00372346" w:rsidRPr="000A05E1" w:rsidRDefault="00372346" w:rsidP="00495D65">
      <w:pPr>
        <w:spacing w:after="0"/>
        <w:ind w:right="95"/>
        <w:jc w:val="right"/>
        <w:rPr>
          <w:rFonts w:cstheme="minorHAnsi"/>
        </w:rPr>
      </w:pPr>
    </w:p>
    <w:p w:rsidR="00495D65" w:rsidRDefault="00495D65" w:rsidP="00495D65">
      <w:pPr>
        <w:spacing w:after="0"/>
        <w:ind w:right="95"/>
        <w:jc w:val="right"/>
        <w:rPr>
          <w:rFonts w:cstheme="minorHAnsi"/>
        </w:rPr>
      </w:pPr>
    </w:p>
    <w:p w:rsidR="00495D65" w:rsidRDefault="00495D65" w:rsidP="00495D65">
      <w:pPr>
        <w:spacing w:after="0"/>
        <w:ind w:right="95"/>
        <w:jc w:val="right"/>
        <w:rPr>
          <w:rFonts w:cstheme="minorHAnsi"/>
        </w:rPr>
      </w:pPr>
    </w:p>
    <w:p w:rsidR="00495D65" w:rsidRDefault="00495D65" w:rsidP="00495D65">
      <w:pPr>
        <w:spacing w:after="0"/>
        <w:ind w:right="95"/>
        <w:jc w:val="right"/>
        <w:rPr>
          <w:rFonts w:cstheme="minorHAnsi"/>
        </w:rPr>
      </w:pPr>
    </w:p>
    <w:p w:rsidR="00495D65" w:rsidRDefault="00495D65" w:rsidP="00495D65">
      <w:pPr>
        <w:spacing w:after="0"/>
        <w:ind w:right="95"/>
        <w:jc w:val="right"/>
        <w:rPr>
          <w:rFonts w:cstheme="minorHAnsi"/>
        </w:rPr>
      </w:pPr>
    </w:p>
    <w:p w:rsidR="00495D65" w:rsidRDefault="00495D65">
      <w:pPr>
        <w:rPr>
          <w:b/>
          <w:sz w:val="24"/>
          <w:szCs w:val="24"/>
        </w:rPr>
      </w:pPr>
    </w:p>
    <w:p w:rsidR="006C7C90" w:rsidRDefault="006C7C90" w:rsidP="007E3586">
      <w:pPr>
        <w:rPr>
          <w:b/>
          <w:sz w:val="28"/>
          <w:szCs w:val="24"/>
        </w:rPr>
      </w:pPr>
    </w:p>
    <w:p w:rsidR="007E3586" w:rsidRPr="00495D65" w:rsidRDefault="007E3586" w:rsidP="007E3586">
      <w:pPr>
        <w:rPr>
          <w:b/>
          <w:sz w:val="28"/>
          <w:szCs w:val="24"/>
        </w:rPr>
      </w:pPr>
      <w:r w:rsidRPr="00495D65">
        <w:rPr>
          <w:b/>
          <w:sz w:val="28"/>
          <w:szCs w:val="24"/>
        </w:rPr>
        <w:lastRenderedPageBreak/>
        <w:t xml:space="preserve">Self-assessment against Be Think Do – measuring </w:t>
      </w:r>
      <w:r w:rsidR="00D651A3" w:rsidRPr="00495D65">
        <w:rPr>
          <w:b/>
          <w:sz w:val="28"/>
          <w:szCs w:val="24"/>
        </w:rPr>
        <w:t xml:space="preserve">the </w:t>
      </w:r>
      <w:r w:rsidRPr="00495D65">
        <w:rPr>
          <w:b/>
          <w:sz w:val="28"/>
          <w:szCs w:val="24"/>
        </w:rPr>
        <w:t>behaviours of our leaders</w:t>
      </w:r>
    </w:p>
    <w:p w:rsidR="006C7C90" w:rsidRDefault="006C7C90" w:rsidP="007E3586">
      <w:r w:rsidRPr="006C7C90">
        <w:t xml:space="preserve">The Be Think Do self-assessment helps you to reflect upon your leadership style and approach.  </w:t>
      </w:r>
    </w:p>
    <w:p w:rsidR="006C7C90" w:rsidRDefault="006C7C90" w:rsidP="007E3586">
      <w:r w:rsidRPr="006C7C90">
        <w:t xml:space="preserve">Like a 360 tool, you can complete this yourself and also share with your team/peers/colleagues to help identify </w:t>
      </w:r>
      <w:r>
        <w:t xml:space="preserve">what you do well, along with </w:t>
      </w:r>
      <w:r w:rsidRPr="006C7C90">
        <w:t>any blind spots and development areas.  Perhaps ask someone to collate the responses for you</w:t>
      </w:r>
      <w:r>
        <w:t>.</w:t>
      </w:r>
      <w:r w:rsidRPr="006C7C90">
        <w:t xml:space="preserve">  </w:t>
      </w:r>
    </w:p>
    <w:p w:rsidR="007A4F59" w:rsidRDefault="007E3586" w:rsidP="007E3586">
      <w:r>
        <w:t xml:space="preserve">Try not to use the performance criteria too rigidly; this is not about creating a tick list but about an honest reflection of </w:t>
      </w:r>
      <w:r w:rsidR="006C7C90">
        <w:t>your leadership approach</w:t>
      </w:r>
      <w:r w:rsidR="007A4F59">
        <w:t>:</w:t>
      </w:r>
    </w:p>
    <w:p w:rsidR="007A4F59" w:rsidRDefault="00C449B9" w:rsidP="007A4F59">
      <w:pPr>
        <w:pStyle w:val="ListParagraph"/>
        <w:numPr>
          <w:ilvl w:val="0"/>
          <w:numId w:val="1"/>
        </w:numPr>
      </w:pPr>
      <w:r w:rsidRPr="00FC7684">
        <w:rPr>
          <w:b/>
        </w:rPr>
        <w:t xml:space="preserve">Excel: </w:t>
      </w:r>
      <w:r>
        <w:rPr>
          <w:b/>
        </w:rPr>
        <w:t xml:space="preserve"> </w:t>
      </w:r>
      <w:r>
        <w:t>w</w:t>
      </w:r>
      <w:r w:rsidR="007A4F59">
        <w:t>hat do you excel at?</w:t>
      </w:r>
    </w:p>
    <w:p w:rsidR="007A4F59" w:rsidRDefault="00C449B9" w:rsidP="007A4F59">
      <w:pPr>
        <w:pStyle w:val="ListParagraph"/>
        <w:numPr>
          <w:ilvl w:val="0"/>
          <w:numId w:val="1"/>
        </w:numPr>
      </w:pPr>
      <w:r w:rsidRPr="00FC7684">
        <w:rPr>
          <w:b/>
        </w:rPr>
        <w:t xml:space="preserve">Good: </w:t>
      </w:r>
      <w:r>
        <w:rPr>
          <w:b/>
        </w:rPr>
        <w:t xml:space="preserve"> </w:t>
      </w:r>
      <w:r>
        <w:t>w</w:t>
      </w:r>
      <w:r w:rsidR="007A4F59">
        <w:t>hat are you good at but there’s still scope for improvement?</w:t>
      </w:r>
    </w:p>
    <w:p w:rsidR="007A4F59" w:rsidRDefault="00C449B9" w:rsidP="007A4F59">
      <w:pPr>
        <w:pStyle w:val="ListParagraph"/>
        <w:numPr>
          <w:ilvl w:val="0"/>
          <w:numId w:val="1"/>
        </w:numPr>
      </w:pPr>
      <w:r w:rsidRPr="00FC7684">
        <w:rPr>
          <w:b/>
        </w:rPr>
        <w:t>Could do better:</w:t>
      </w:r>
      <w:r>
        <w:t xml:space="preserve">  w</w:t>
      </w:r>
      <w:r w:rsidR="007A4F59">
        <w:t>hat could you do better?</w:t>
      </w:r>
    </w:p>
    <w:p w:rsidR="007E3586" w:rsidRDefault="00C449B9" w:rsidP="007A4F59">
      <w:pPr>
        <w:pStyle w:val="ListParagraph"/>
        <w:numPr>
          <w:ilvl w:val="0"/>
          <w:numId w:val="1"/>
        </w:numPr>
      </w:pPr>
      <w:r w:rsidRPr="00FC7684">
        <w:rPr>
          <w:b/>
        </w:rPr>
        <w:t>Don’t/no:</w:t>
      </w:r>
      <w:r>
        <w:t xml:space="preserve">  w</w:t>
      </w:r>
      <w:r w:rsidR="007A4F59">
        <w:t>hat are the areas that you</w:t>
      </w:r>
      <w:r>
        <w:t xml:space="preserve"> currently</w:t>
      </w:r>
      <w:r w:rsidR="007A4F59">
        <w:t xml:space="preserve"> don’t do</w:t>
      </w:r>
      <w:r>
        <w:t xml:space="preserve"> </w:t>
      </w:r>
      <w:r w:rsidR="007A4F59">
        <w:t>or have never considered before?</w:t>
      </w:r>
    </w:p>
    <w:p w:rsidR="002B4A04" w:rsidRDefault="006C7C90" w:rsidP="007E3586">
      <w:r>
        <w:t xml:space="preserve">Are there any themes?  Think </w:t>
      </w:r>
      <w:r w:rsidR="002B4A04">
        <w:t>about your next steps</w:t>
      </w:r>
      <w:r>
        <w:t>…</w:t>
      </w:r>
    </w:p>
    <w:p w:rsidR="006C7C90" w:rsidRDefault="007A4F59" w:rsidP="006C7C90">
      <w:pPr>
        <w:shd w:val="clear" w:color="auto" w:fill="FFFFFF"/>
        <w:spacing w:before="75" w:after="75" w:line="336" w:lineRule="auto"/>
        <w:rPr>
          <w:b/>
          <w:sz w:val="28"/>
          <w:szCs w:val="24"/>
        </w:rPr>
      </w:pPr>
      <w:r w:rsidRPr="0022183F">
        <w:rPr>
          <w:b/>
          <w:sz w:val="28"/>
          <w:szCs w:val="24"/>
        </w:rPr>
        <w:t xml:space="preserve"> </w:t>
      </w:r>
    </w:p>
    <w:p w:rsidR="006C7C90" w:rsidRPr="006C7C90" w:rsidRDefault="006C7C90" w:rsidP="006C7C90">
      <w:pPr>
        <w:shd w:val="clear" w:color="auto" w:fill="FFFFFF"/>
        <w:spacing w:before="75" w:after="75" w:line="336" w:lineRule="auto"/>
        <w:rPr>
          <w:rFonts w:ascii="Helvetica" w:eastAsia="Times New Roman" w:hAnsi="Helvetica" w:cs="Helvetica"/>
          <w:color w:val="333333"/>
          <w:sz w:val="19"/>
          <w:szCs w:val="19"/>
          <w:lang w:val="en" w:eastAsia="en-GB"/>
        </w:rPr>
      </w:pPr>
    </w:p>
    <w:p w:rsidR="003C26B3" w:rsidRDefault="003C26B3" w:rsidP="007E3586">
      <w:pPr>
        <w:rPr>
          <w:b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D5AD3FA" wp14:editId="5082FFE7">
            <wp:simplePos x="0" y="0"/>
            <wp:positionH relativeFrom="column">
              <wp:posOffset>7033895</wp:posOffset>
            </wp:positionH>
            <wp:positionV relativeFrom="paragraph">
              <wp:posOffset>121284</wp:posOffset>
            </wp:positionV>
            <wp:extent cx="2962910" cy="2962275"/>
            <wp:effectExtent l="0" t="0" r="889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 Model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9"/>
                    <a:stretch/>
                  </pic:blipFill>
                  <pic:spPr bwMode="auto">
                    <a:xfrm>
                      <a:off x="0" y="0"/>
                      <a:ext cx="296291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6B3" w:rsidRPr="0022183F" w:rsidRDefault="003C26B3" w:rsidP="007E3586">
      <w:pPr>
        <w:rPr>
          <w:b/>
          <w:sz w:val="28"/>
          <w:szCs w:val="24"/>
        </w:rPr>
      </w:pPr>
    </w:p>
    <w:p w:rsidR="007E3586" w:rsidRDefault="000A05E1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CA011EA" wp14:editId="33DC2569">
            <wp:simplePos x="0" y="0"/>
            <wp:positionH relativeFrom="column">
              <wp:posOffset>-106680</wp:posOffset>
            </wp:positionH>
            <wp:positionV relativeFrom="paragraph">
              <wp:posOffset>897255</wp:posOffset>
            </wp:positionV>
            <wp:extent cx="1125855" cy="11296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 mod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F93FA19" wp14:editId="0AEE5977">
            <wp:simplePos x="0" y="0"/>
            <wp:positionH relativeFrom="column">
              <wp:posOffset>1075055</wp:posOffset>
            </wp:positionH>
            <wp:positionV relativeFrom="paragraph">
              <wp:posOffset>622935</wp:posOffset>
            </wp:positionV>
            <wp:extent cx="1532255" cy="155321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 wheel - no midd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135" behindDoc="0" locked="0" layoutInCell="1" allowOverlap="1" wp14:anchorId="74EAEF89" wp14:editId="73F45BA5">
            <wp:simplePos x="0" y="0"/>
            <wp:positionH relativeFrom="column">
              <wp:posOffset>2707640</wp:posOffset>
            </wp:positionH>
            <wp:positionV relativeFrom="paragraph">
              <wp:posOffset>457200</wp:posOffset>
            </wp:positionV>
            <wp:extent cx="1901190" cy="189103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rd wheel - no midd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06CB2F8" wp14:editId="651A8877">
            <wp:simplePos x="0" y="0"/>
            <wp:positionH relativeFrom="column">
              <wp:posOffset>4650885</wp:posOffset>
            </wp:positionH>
            <wp:positionV relativeFrom="paragraph">
              <wp:posOffset>156210</wp:posOffset>
            </wp:positionV>
            <wp:extent cx="2259330" cy="2259330"/>
            <wp:effectExtent l="0" t="0" r="762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586">
        <w:br w:type="page"/>
      </w:r>
    </w:p>
    <w:tbl>
      <w:tblPr>
        <w:tblStyle w:val="TableGrid"/>
        <w:tblW w:w="15756" w:type="dxa"/>
        <w:tblLook w:val="04A0" w:firstRow="1" w:lastRow="0" w:firstColumn="1" w:lastColumn="0" w:noHBand="0" w:noVBand="1"/>
      </w:tblPr>
      <w:tblGrid>
        <w:gridCol w:w="674"/>
        <w:gridCol w:w="10774"/>
        <w:gridCol w:w="1077"/>
        <w:gridCol w:w="1077"/>
        <w:gridCol w:w="1077"/>
        <w:gridCol w:w="935"/>
        <w:gridCol w:w="142"/>
      </w:tblGrid>
      <w:tr w:rsidR="0029092E" w:rsidRPr="0029092E" w:rsidTr="00495D65">
        <w:trPr>
          <w:cantSplit/>
          <w:trHeight w:val="56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1B4B0"/>
            <w:textDirection w:val="btLr"/>
          </w:tcPr>
          <w:p w:rsidR="0029092E" w:rsidRPr="0029092E" w:rsidRDefault="0029092E" w:rsidP="0029092E">
            <w:pPr>
              <w:ind w:left="113" w:right="113"/>
              <w:rPr>
                <w:b/>
                <w:sz w:val="24"/>
              </w:rPr>
            </w:pPr>
          </w:p>
        </w:tc>
        <w:tc>
          <w:tcPr>
            <w:tcW w:w="10774" w:type="dxa"/>
            <w:tcBorders>
              <w:left w:val="nil"/>
            </w:tcBorders>
            <w:shd w:val="clear" w:color="auto" w:fill="01B4B0"/>
            <w:vAlign w:val="center"/>
          </w:tcPr>
          <w:p w:rsidR="0029092E" w:rsidRPr="0029092E" w:rsidRDefault="0029092E" w:rsidP="0029092E">
            <w:pPr>
              <w:rPr>
                <w:b/>
              </w:rPr>
            </w:pPr>
            <w:r w:rsidRPr="0029092E">
              <w:rPr>
                <w:b/>
                <w:sz w:val="28"/>
              </w:rPr>
              <w:t>Be</w:t>
            </w:r>
          </w:p>
        </w:tc>
        <w:tc>
          <w:tcPr>
            <w:tcW w:w="1077" w:type="dxa"/>
            <w:shd w:val="clear" w:color="auto" w:fill="01B4B0"/>
            <w:vAlign w:val="center"/>
          </w:tcPr>
          <w:p w:rsidR="0029092E" w:rsidRPr="0029092E" w:rsidRDefault="0029092E" w:rsidP="0029092E">
            <w:pPr>
              <w:jc w:val="center"/>
              <w:rPr>
                <w:b/>
              </w:rPr>
            </w:pPr>
            <w:r w:rsidRPr="0029092E">
              <w:rPr>
                <w:b/>
              </w:rPr>
              <w:t>Excel</w:t>
            </w:r>
          </w:p>
        </w:tc>
        <w:tc>
          <w:tcPr>
            <w:tcW w:w="1077" w:type="dxa"/>
            <w:shd w:val="clear" w:color="auto" w:fill="01B4B0"/>
            <w:vAlign w:val="center"/>
          </w:tcPr>
          <w:p w:rsidR="0029092E" w:rsidRPr="0029092E" w:rsidRDefault="0029092E" w:rsidP="0029092E">
            <w:pPr>
              <w:jc w:val="center"/>
              <w:rPr>
                <w:b/>
              </w:rPr>
            </w:pPr>
            <w:r w:rsidRPr="0029092E">
              <w:rPr>
                <w:b/>
              </w:rPr>
              <w:t>Good</w:t>
            </w:r>
          </w:p>
        </w:tc>
        <w:tc>
          <w:tcPr>
            <w:tcW w:w="1077" w:type="dxa"/>
            <w:shd w:val="clear" w:color="auto" w:fill="01B4B0"/>
            <w:vAlign w:val="center"/>
          </w:tcPr>
          <w:p w:rsidR="0029092E" w:rsidRPr="0029092E" w:rsidRDefault="0029092E" w:rsidP="0029092E">
            <w:pPr>
              <w:jc w:val="center"/>
              <w:rPr>
                <w:b/>
              </w:rPr>
            </w:pPr>
            <w:r w:rsidRPr="0029092E">
              <w:rPr>
                <w:b/>
              </w:rPr>
              <w:t>Could do better</w:t>
            </w:r>
          </w:p>
        </w:tc>
        <w:tc>
          <w:tcPr>
            <w:tcW w:w="1077" w:type="dxa"/>
            <w:gridSpan w:val="2"/>
            <w:shd w:val="clear" w:color="auto" w:fill="01B4B0"/>
            <w:vAlign w:val="center"/>
          </w:tcPr>
          <w:p w:rsidR="0029092E" w:rsidRPr="0029092E" w:rsidRDefault="0029092E" w:rsidP="0029092E">
            <w:pPr>
              <w:jc w:val="center"/>
              <w:rPr>
                <w:b/>
              </w:rPr>
            </w:pPr>
            <w:r w:rsidRPr="0029092E">
              <w:rPr>
                <w:b/>
              </w:rPr>
              <w:t>Don’t / no</w:t>
            </w:r>
          </w:p>
        </w:tc>
      </w:tr>
      <w:tr w:rsidR="008C562B" w:rsidRPr="0029092E" w:rsidTr="00495D65">
        <w:trPr>
          <w:trHeight w:val="567"/>
        </w:trPr>
        <w:tc>
          <w:tcPr>
            <w:tcW w:w="674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  <w:r w:rsidRPr="0029092E">
              <w:rPr>
                <w:b/>
                <w:sz w:val="24"/>
              </w:rPr>
              <w:t>Authentic</w:t>
            </w:r>
          </w:p>
        </w:tc>
        <w:tc>
          <w:tcPr>
            <w:tcW w:w="10774" w:type="dxa"/>
            <w:vAlign w:val="center"/>
          </w:tcPr>
          <w:p w:rsidR="008C562B" w:rsidRPr="0029092E" w:rsidRDefault="00934E71">
            <w:r>
              <w:t>Aware of own style, seek feedback and review own approach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934E71" w:rsidP="00934E71">
            <w:r>
              <w:t xml:space="preserve">Approach leadership situations with consistency 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934E71">
            <w:r>
              <w:t xml:space="preserve">Operate with objectivity and fairness </w:t>
            </w:r>
            <w:r w:rsidR="00C449B9">
              <w:t>whilst</w:t>
            </w:r>
            <w:r>
              <w:t xml:space="preserve"> keeping the bigger picture in mind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934E71" w:rsidP="00934E71">
            <w:r>
              <w:t>Operate with transparency and explain motives / direction of travel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B00CF7">
            <w:pPr>
              <w:ind w:left="113" w:right="113"/>
              <w:jc w:val="center"/>
              <w:rPr>
                <w:sz w:val="24"/>
              </w:rPr>
            </w:pPr>
            <w:r w:rsidRPr="0029092E">
              <w:rPr>
                <w:b/>
                <w:sz w:val="24"/>
              </w:rPr>
              <w:t xml:space="preserve">Visible and </w:t>
            </w:r>
            <w:r>
              <w:rPr>
                <w:b/>
                <w:sz w:val="24"/>
              </w:rPr>
              <w:t>i</w:t>
            </w:r>
            <w:r w:rsidRPr="0029092E">
              <w:rPr>
                <w:b/>
                <w:sz w:val="24"/>
              </w:rPr>
              <w:t>ntegrated</w:t>
            </w:r>
          </w:p>
        </w:tc>
        <w:tc>
          <w:tcPr>
            <w:tcW w:w="10774" w:type="dxa"/>
            <w:vAlign w:val="center"/>
          </w:tcPr>
          <w:p w:rsidR="008C562B" w:rsidRPr="0029092E" w:rsidRDefault="00BD0CFC" w:rsidP="0029092E">
            <w:r>
              <w:t>Communicate regularly, effectively and honestly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BD0CFC" w:rsidP="00A4442C">
            <w:r>
              <w:t xml:space="preserve">Invest </w:t>
            </w:r>
            <w:r w:rsidR="00A4442C">
              <w:t xml:space="preserve">in </w:t>
            </w:r>
            <w:r>
              <w:t xml:space="preserve">and maintain mutually beneficial relationships – proactively connect with others  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8C562B" w:rsidP="0029092E">
            <w:r w:rsidRPr="0029092E">
              <w:t>Proactive in working across boundaries seeking views and perspectives from other areas of NWAS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BD0CFC" w:rsidP="00BD0CFC">
            <w:r>
              <w:t>Encourage self and others to integrate through different means of communication (</w:t>
            </w:r>
            <w:proofErr w:type="spellStart"/>
            <w:r>
              <w:t>inc.</w:t>
            </w:r>
            <w:proofErr w:type="spellEnd"/>
            <w:r>
              <w:t xml:space="preserve"> </w:t>
            </w:r>
            <w:r w:rsidR="00A51919">
              <w:t>s</w:t>
            </w:r>
            <w:r>
              <w:t>ocial media)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29092E" w:rsidRPr="0029092E" w:rsidTr="0029092E">
        <w:trPr>
          <w:cantSplit/>
          <w:trHeight w:val="567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29092E" w:rsidRPr="0029092E" w:rsidRDefault="0029092E" w:rsidP="00B00CF7">
            <w:pPr>
              <w:ind w:left="113" w:right="113"/>
              <w:jc w:val="center"/>
              <w:rPr>
                <w:sz w:val="24"/>
              </w:rPr>
            </w:pPr>
            <w:r w:rsidRPr="0029092E">
              <w:rPr>
                <w:b/>
                <w:sz w:val="24"/>
              </w:rPr>
              <w:t xml:space="preserve">Curious and </w:t>
            </w:r>
            <w:r w:rsidR="00B00CF7">
              <w:rPr>
                <w:b/>
                <w:sz w:val="24"/>
              </w:rPr>
              <w:t>c</w:t>
            </w:r>
            <w:r w:rsidRPr="0029092E">
              <w:rPr>
                <w:b/>
                <w:sz w:val="24"/>
              </w:rPr>
              <w:t>ompassionate</w:t>
            </w:r>
          </w:p>
        </w:tc>
        <w:tc>
          <w:tcPr>
            <w:tcW w:w="10774" w:type="dxa"/>
            <w:vAlign w:val="center"/>
          </w:tcPr>
          <w:p w:rsidR="0029092E" w:rsidRPr="0029092E" w:rsidRDefault="00FE30A8" w:rsidP="00FE30A8">
            <w:r>
              <w:t>Engage with others in an emotionally intelligent way</w:t>
            </w: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</w:tr>
      <w:tr w:rsidR="0029092E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29092E" w:rsidRPr="0029092E" w:rsidRDefault="0029092E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29092E" w:rsidRPr="0029092E" w:rsidRDefault="00FE30A8" w:rsidP="0029092E">
            <w:r>
              <w:t>Align leadership style to NWAS values</w:t>
            </w: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</w:tr>
      <w:tr w:rsidR="0029092E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29092E" w:rsidRPr="0029092E" w:rsidRDefault="0029092E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29092E" w:rsidRPr="0029092E" w:rsidRDefault="0029092E" w:rsidP="00A51919">
            <w:r w:rsidRPr="0029092E">
              <w:t>Respond with empathy to personal and difficult subjects</w:t>
            </w: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</w:tr>
      <w:tr w:rsidR="0029092E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29092E" w:rsidRPr="0029092E" w:rsidRDefault="0029092E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29092E" w:rsidRPr="0029092E" w:rsidRDefault="00FE30A8" w:rsidP="0029092E">
            <w:r>
              <w:t>Seek views of others to inform situations – don’t follow own approach without understanding others’ views</w:t>
            </w: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</w:tr>
      <w:tr w:rsidR="0029092E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29092E" w:rsidRPr="0029092E" w:rsidRDefault="0029092E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29092E" w:rsidRPr="0029092E" w:rsidRDefault="00FE30A8" w:rsidP="0029092E">
            <w:r>
              <w:t xml:space="preserve">Encourage innovation and ideas (with self and others) to improve quality </w:t>
            </w: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</w:tr>
      <w:tr w:rsidR="0029092E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29092E" w:rsidRPr="0029092E" w:rsidRDefault="0029092E" w:rsidP="0029092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29092E" w:rsidRPr="0029092E" w:rsidRDefault="005510EE" w:rsidP="0029092E">
            <w:r>
              <w:t>Ask open questions to ascertain quality information to inform an objective view point</w:t>
            </w: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29092E" w:rsidRPr="0029092E" w:rsidRDefault="0029092E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8C562B" w:rsidRPr="0029092E" w:rsidRDefault="008C562B" w:rsidP="0029092E">
            <w:pPr>
              <w:ind w:left="113" w:right="113"/>
              <w:jc w:val="center"/>
              <w:rPr>
                <w:sz w:val="24"/>
              </w:rPr>
            </w:pPr>
            <w:r w:rsidRPr="0029092E">
              <w:rPr>
                <w:b/>
                <w:sz w:val="24"/>
              </w:rPr>
              <w:t>Inspirational</w:t>
            </w:r>
          </w:p>
        </w:tc>
        <w:tc>
          <w:tcPr>
            <w:tcW w:w="10774" w:type="dxa"/>
            <w:vAlign w:val="center"/>
          </w:tcPr>
          <w:p w:rsidR="008C562B" w:rsidRPr="0029092E" w:rsidRDefault="005510EE" w:rsidP="0029092E">
            <w:r>
              <w:t>Lead with a positive and solution</w:t>
            </w:r>
            <w:r w:rsidR="00A51919">
              <w:t>-</w:t>
            </w:r>
            <w:r>
              <w:t>focussed approach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8C562B" w:rsidRPr="0029092E" w:rsidRDefault="008C562B" w:rsidP="0029092E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5510EE" w:rsidP="0029092E">
            <w:r>
              <w:t>Demonstrate courage and conviction in decisions and direction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8C562B" w:rsidRPr="0029092E" w:rsidRDefault="008C562B" w:rsidP="0029092E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A51919" w:rsidP="00A51919">
            <w:r>
              <w:t>Share</w:t>
            </w:r>
            <w:r w:rsidR="005510EE">
              <w:t xml:space="preserve"> stories and examples to bring the vision to life for others, instilling in others a clear sense of purpose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8C562B" w:rsidRPr="0029092E" w:rsidRDefault="008C562B" w:rsidP="0029092E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C449B9">
            <w:r>
              <w:t>Be a rol</w:t>
            </w:r>
            <w:r w:rsidR="005510EE">
              <w:t xml:space="preserve">e model </w:t>
            </w:r>
            <w:r>
              <w:t>to others – g</w:t>
            </w:r>
            <w:r w:rsidR="00E94A3C">
              <w:t>o about the working day with the right attitude and behaviours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8C562B" w:rsidRPr="0029092E" w:rsidTr="0029092E">
        <w:trPr>
          <w:cantSplit/>
          <w:trHeight w:val="567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8C562B" w:rsidRPr="0029092E" w:rsidRDefault="008C562B" w:rsidP="0029092E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29092E" w:rsidRDefault="00E94A3C" w:rsidP="0029092E">
            <w:r>
              <w:t>Demonstrate resilience and maintain a positive mind</w:t>
            </w:r>
            <w:r w:rsidR="00C449B9">
              <w:t>-</w:t>
            </w:r>
            <w:r>
              <w:t>set and support others through tough times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29092E">
            <w:pPr>
              <w:jc w:val="center"/>
            </w:pPr>
          </w:p>
        </w:tc>
      </w:tr>
      <w:tr w:rsidR="00CB5B76" w:rsidTr="00621F0A">
        <w:trPr>
          <w:gridAfter w:val="1"/>
          <w:wAfter w:w="142" w:type="dxa"/>
          <w:trHeight w:val="6803"/>
        </w:trPr>
        <w:tc>
          <w:tcPr>
            <w:tcW w:w="15614" w:type="dxa"/>
            <w:gridSpan w:val="6"/>
          </w:tcPr>
          <w:p w:rsidR="00CB5B76" w:rsidRDefault="00CB5B76" w:rsidP="0029092E">
            <w:r>
              <w:t>My reflections:</w:t>
            </w:r>
          </w:p>
          <w:p w:rsidR="0029092E" w:rsidRDefault="0029092E" w:rsidP="0029092E"/>
        </w:tc>
      </w:tr>
    </w:tbl>
    <w:p w:rsidR="0029092E" w:rsidRDefault="0029092E"/>
    <w:p w:rsidR="004C3EBC" w:rsidRDefault="004C3EBC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184D65B" wp14:editId="6020186E">
            <wp:simplePos x="0" y="0"/>
            <wp:positionH relativeFrom="margin">
              <wp:posOffset>3629660</wp:posOffset>
            </wp:positionH>
            <wp:positionV relativeFrom="margin">
              <wp:posOffset>5402580</wp:posOffset>
            </wp:positionV>
            <wp:extent cx="2854325" cy="1264920"/>
            <wp:effectExtent l="0" t="0" r="3175" b="0"/>
            <wp:wrapTight wrapText="bothSides">
              <wp:wrapPolygon edited="0">
                <wp:start x="0" y="0"/>
                <wp:lineTo x="0" y="21145"/>
                <wp:lineTo x="21480" y="21145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 - inspirational.jp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EBC" w:rsidRDefault="004C3EBC"/>
    <w:p w:rsidR="004C3EBC" w:rsidRDefault="004C3EBC"/>
    <w:p w:rsidR="004C3EBC" w:rsidRDefault="004C3EBC"/>
    <w:tbl>
      <w:tblPr>
        <w:tblStyle w:val="TableGrid"/>
        <w:tblW w:w="15756" w:type="dxa"/>
        <w:tblLook w:val="04A0" w:firstRow="1" w:lastRow="0" w:firstColumn="1" w:lastColumn="0" w:noHBand="0" w:noVBand="1"/>
      </w:tblPr>
      <w:tblGrid>
        <w:gridCol w:w="674"/>
        <w:gridCol w:w="10774"/>
        <w:gridCol w:w="1077"/>
        <w:gridCol w:w="1077"/>
        <w:gridCol w:w="1077"/>
        <w:gridCol w:w="935"/>
        <w:gridCol w:w="142"/>
      </w:tblGrid>
      <w:tr w:rsidR="0029092E" w:rsidRPr="0029092E" w:rsidTr="00495D65">
        <w:trPr>
          <w:cantSplit/>
          <w:trHeight w:val="56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2AAE8"/>
            <w:textDirection w:val="btLr"/>
          </w:tcPr>
          <w:p w:rsidR="0029092E" w:rsidRPr="00495D65" w:rsidRDefault="0029092E" w:rsidP="00425762">
            <w:pPr>
              <w:ind w:left="113" w:right="113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10774" w:type="dxa"/>
            <w:tcBorders>
              <w:left w:val="nil"/>
            </w:tcBorders>
            <w:shd w:val="clear" w:color="auto" w:fill="02AAE8"/>
            <w:vAlign w:val="center"/>
          </w:tcPr>
          <w:p w:rsidR="0029092E" w:rsidRPr="00495D65" w:rsidRDefault="0029092E" w:rsidP="00425762">
            <w:pPr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  <w:sz w:val="28"/>
              </w:rPr>
              <w:t>Think</w:t>
            </w:r>
          </w:p>
        </w:tc>
        <w:tc>
          <w:tcPr>
            <w:tcW w:w="1077" w:type="dxa"/>
            <w:shd w:val="clear" w:color="auto" w:fill="02AAE8"/>
            <w:vAlign w:val="center"/>
          </w:tcPr>
          <w:p w:rsidR="0029092E" w:rsidRPr="00495D65" w:rsidRDefault="0029092E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Excel</w:t>
            </w:r>
          </w:p>
        </w:tc>
        <w:tc>
          <w:tcPr>
            <w:tcW w:w="1077" w:type="dxa"/>
            <w:shd w:val="clear" w:color="auto" w:fill="02AAE8"/>
            <w:vAlign w:val="center"/>
          </w:tcPr>
          <w:p w:rsidR="0029092E" w:rsidRPr="00495D65" w:rsidRDefault="0029092E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Good</w:t>
            </w:r>
          </w:p>
        </w:tc>
        <w:tc>
          <w:tcPr>
            <w:tcW w:w="1077" w:type="dxa"/>
            <w:shd w:val="clear" w:color="auto" w:fill="02AAE8"/>
            <w:vAlign w:val="center"/>
          </w:tcPr>
          <w:p w:rsidR="0029092E" w:rsidRPr="00495D65" w:rsidRDefault="0029092E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Could do better</w:t>
            </w:r>
          </w:p>
        </w:tc>
        <w:tc>
          <w:tcPr>
            <w:tcW w:w="1077" w:type="dxa"/>
            <w:gridSpan w:val="2"/>
            <w:shd w:val="clear" w:color="auto" w:fill="02AAE8"/>
            <w:vAlign w:val="center"/>
          </w:tcPr>
          <w:p w:rsidR="0029092E" w:rsidRPr="00495D65" w:rsidRDefault="0029092E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Don’t / no</w:t>
            </w:r>
          </w:p>
        </w:tc>
      </w:tr>
      <w:tr w:rsidR="00495D65" w:rsidRPr="0029092E" w:rsidTr="00495D65">
        <w:trPr>
          <w:trHeight w:val="624"/>
        </w:trPr>
        <w:tc>
          <w:tcPr>
            <w:tcW w:w="674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  <w:r w:rsidRPr="00495D65">
              <w:rPr>
                <w:b/>
                <w:sz w:val="24"/>
              </w:rPr>
              <w:t>About new ways of working</w:t>
            </w:r>
          </w:p>
        </w:tc>
        <w:tc>
          <w:tcPr>
            <w:tcW w:w="10774" w:type="dxa"/>
            <w:vAlign w:val="center"/>
          </w:tcPr>
          <w:p w:rsidR="00495D65" w:rsidRPr="00E307CF" w:rsidRDefault="006E3BF8" w:rsidP="00A51919">
            <w:r w:rsidRPr="00E307CF">
              <w:t>Ensure clarity of thoughts and manage ambiguity whilst making plans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6E3BF8" w:rsidP="00A51919">
            <w:r w:rsidRPr="00E307CF">
              <w:t>Work collaboratively and with courage to explore new and possible wa</w:t>
            </w:r>
            <w:r w:rsidR="00A51919" w:rsidRPr="00E307CF">
              <w:t>y</w:t>
            </w:r>
            <w:r w:rsidRPr="00E307CF">
              <w:t xml:space="preserve">s of working 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0C24DE">
            <w:r w:rsidRPr="00E307CF">
              <w:t>Role model and investigat</w:t>
            </w:r>
            <w:r w:rsidR="00A51919" w:rsidRPr="00E307CF">
              <w:t>e</w:t>
            </w:r>
            <w:r w:rsidRPr="00E307CF">
              <w:t xml:space="preserve"> new ways of working, holding others to account to identify solutions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  <w:r w:rsidRPr="00495D65">
              <w:rPr>
                <w:b/>
                <w:sz w:val="24"/>
              </w:rPr>
              <w:t>About the bigger picture</w:t>
            </w:r>
          </w:p>
        </w:tc>
        <w:tc>
          <w:tcPr>
            <w:tcW w:w="10774" w:type="dxa"/>
            <w:vAlign w:val="center"/>
          </w:tcPr>
          <w:p w:rsidR="00495D65" w:rsidRPr="00E307CF" w:rsidRDefault="00A51919" w:rsidP="00A51919">
            <w:r w:rsidRPr="00E307CF">
              <w:t>T</w:t>
            </w:r>
            <w:r w:rsidR="000C24DE" w:rsidRPr="00E307CF">
              <w:t>hink across the wider system to inform and shape future direction for the greater good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A51919">
            <w:r w:rsidRPr="00E307CF">
              <w:t>U</w:t>
            </w:r>
            <w:r w:rsidR="000C24DE" w:rsidRPr="00E307CF">
              <w:t xml:space="preserve">nderstand the meaning and significance of a wide, varying range of information and present with clarity </w:t>
            </w:r>
            <w:r w:rsidR="00C449B9" w:rsidRPr="00E307CF">
              <w:t>for</w:t>
            </w:r>
            <w:r w:rsidR="000C24DE" w:rsidRPr="00E307CF">
              <w:t xml:space="preserve"> others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A51919" w:rsidP="00A51919">
            <w:r w:rsidRPr="00E307CF">
              <w:t>D</w:t>
            </w:r>
            <w:r w:rsidR="000C24DE" w:rsidRPr="00E307CF">
              <w:t>issect personal biases and opinions from important information before making a decision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A51919" w:rsidP="00A51919">
            <w:r w:rsidRPr="00E307CF">
              <w:t>A</w:t>
            </w:r>
            <w:r w:rsidR="000C24DE" w:rsidRPr="00E307CF">
              <w:t>ware of how decisions affect other individuals and teams across NWAS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B00CF7">
            <w:pPr>
              <w:ind w:left="113" w:right="113"/>
              <w:jc w:val="center"/>
              <w:rPr>
                <w:sz w:val="24"/>
              </w:rPr>
            </w:pPr>
            <w:r w:rsidRPr="00495D65">
              <w:rPr>
                <w:b/>
                <w:sz w:val="24"/>
              </w:rPr>
              <w:t xml:space="preserve">Critically and </w:t>
            </w:r>
            <w:r w:rsidR="00B00CF7">
              <w:rPr>
                <w:b/>
                <w:sz w:val="24"/>
              </w:rPr>
              <w:t>c</w:t>
            </w:r>
            <w:r w:rsidRPr="00495D65">
              <w:rPr>
                <w:b/>
                <w:sz w:val="24"/>
              </w:rPr>
              <w:t>reatively</w:t>
            </w:r>
          </w:p>
        </w:tc>
        <w:tc>
          <w:tcPr>
            <w:tcW w:w="10774" w:type="dxa"/>
            <w:vAlign w:val="center"/>
          </w:tcPr>
          <w:p w:rsidR="00495D65" w:rsidRPr="00E307CF" w:rsidRDefault="00A51919" w:rsidP="00A51919">
            <w:r w:rsidRPr="00E307CF">
              <w:t>S</w:t>
            </w:r>
            <w:r w:rsidR="000C24DE" w:rsidRPr="00E307CF">
              <w:t>pot patterns and their relevance when analysing information and use this to inform direction and purpose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0C24DE" w:rsidP="00A51919">
            <w:r w:rsidRPr="00E307CF">
              <w:t xml:space="preserve">Objectively </w:t>
            </w:r>
            <w:r w:rsidR="00A51919" w:rsidRPr="00E307CF">
              <w:t>evaluate</w:t>
            </w:r>
            <w:r w:rsidRPr="00E307CF">
              <w:t xml:space="preserve"> information from numerous sources to draw sound conclusions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0C24DE" w:rsidP="00A51919">
            <w:r w:rsidRPr="00E307CF">
              <w:t>Ensure</w:t>
            </w:r>
            <w:r w:rsidR="00A51919" w:rsidRPr="00E307CF">
              <w:t xml:space="preserve"> that</w:t>
            </w:r>
            <w:r w:rsidRPr="00E307CF">
              <w:t xml:space="preserve"> proposals, direction and conclusions are backed by solid data and logic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0C24DE" w:rsidP="00A51919">
            <w:r w:rsidRPr="00E307CF">
              <w:t>Actively engage in self-examination and self-correction where appropriate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B00CF7">
            <w:pPr>
              <w:ind w:left="113" w:right="113"/>
              <w:jc w:val="center"/>
              <w:rPr>
                <w:sz w:val="24"/>
              </w:rPr>
            </w:pPr>
            <w:r w:rsidRPr="00495D65">
              <w:rPr>
                <w:b/>
                <w:sz w:val="24"/>
              </w:rPr>
              <w:t xml:space="preserve">Longer </w:t>
            </w:r>
            <w:r w:rsidR="00B00CF7">
              <w:rPr>
                <w:b/>
                <w:sz w:val="24"/>
              </w:rPr>
              <w:t>t</w:t>
            </w:r>
            <w:r w:rsidRPr="00495D65">
              <w:rPr>
                <w:b/>
                <w:sz w:val="24"/>
              </w:rPr>
              <w:t xml:space="preserve">erm </w:t>
            </w:r>
            <w:r w:rsidR="00B00CF7">
              <w:rPr>
                <w:b/>
                <w:sz w:val="24"/>
              </w:rPr>
              <w:t>c</w:t>
            </w:r>
            <w:r w:rsidRPr="00495D65">
              <w:rPr>
                <w:b/>
                <w:sz w:val="24"/>
              </w:rPr>
              <w:t>hange</w:t>
            </w:r>
          </w:p>
        </w:tc>
        <w:tc>
          <w:tcPr>
            <w:tcW w:w="10774" w:type="dxa"/>
            <w:vAlign w:val="center"/>
          </w:tcPr>
          <w:p w:rsidR="00495D65" w:rsidRPr="00E307CF" w:rsidRDefault="00A51919" w:rsidP="00A51919">
            <w:r w:rsidRPr="00E307CF">
              <w:t>E</w:t>
            </w:r>
            <w:r w:rsidR="000C24DE" w:rsidRPr="00E307CF">
              <w:t>ncourage</w:t>
            </w:r>
            <w:r w:rsidRPr="00E307CF">
              <w:t xml:space="preserve"> the</w:t>
            </w:r>
            <w:r w:rsidR="000C24DE" w:rsidRPr="00E307CF">
              <w:t xml:space="preserve"> team to think about the bigger picture and long term goals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DA54CC" w:rsidRDefault="00495D65" w:rsidP="0042576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A51919" w:rsidP="00A51919">
            <w:r w:rsidRPr="00E307CF">
              <w:t>A</w:t>
            </w:r>
            <w:r w:rsidR="000C24DE" w:rsidRPr="00E307CF">
              <w:t>ware of NWAS strategic direction and keep a line of sight when making decisions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495D65" w:rsidRPr="0029092E" w:rsidRDefault="00495D65" w:rsidP="00425762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0C24DE" w:rsidP="00A51919">
            <w:r w:rsidRPr="00E307CF">
              <w:t>Maximise opportunities to bring the bigger picture into conversations with others</w:t>
            </w:r>
            <w:r w:rsidR="00A51919" w:rsidRPr="00E307CF">
              <w:t xml:space="preserve"> (</w:t>
            </w:r>
            <w:proofErr w:type="spellStart"/>
            <w:r w:rsidR="00A51919" w:rsidRPr="00E307CF">
              <w:t>eg</w:t>
            </w:r>
            <w:proofErr w:type="spellEnd"/>
            <w:r w:rsidR="00A51919" w:rsidRPr="00E307CF">
              <w:t>.</w:t>
            </w:r>
            <w:r w:rsidRPr="00E307CF">
              <w:t xml:space="preserve"> 1:1s, team meetings</w:t>
            </w:r>
            <w:r w:rsidR="00A51919" w:rsidRPr="00E307CF">
              <w:t>)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495D65" w:rsidRPr="0029092E" w:rsidRDefault="00495D65" w:rsidP="00425762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0C24DE" w:rsidP="00A51919">
            <w:r w:rsidRPr="00E307CF">
              <w:t>Celebrate innovation and ideas for change</w:t>
            </w:r>
            <w:r w:rsidR="00A51919" w:rsidRPr="00E307CF">
              <w:t xml:space="preserve"> whilst taking</w:t>
            </w:r>
            <w:r w:rsidRPr="00E307CF">
              <w:t xml:space="preserve"> a balanced approach between supporting change initiatives and ensuring stability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Tr="00621F0A">
        <w:trPr>
          <w:gridAfter w:val="1"/>
          <w:wAfter w:w="142" w:type="dxa"/>
          <w:trHeight w:val="6803"/>
        </w:trPr>
        <w:tc>
          <w:tcPr>
            <w:tcW w:w="15614" w:type="dxa"/>
            <w:gridSpan w:val="6"/>
          </w:tcPr>
          <w:p w:rsidR="00495D65" w:rsidRDefault="00495D65" w:rsidP="00425762">
            <w:r>
              <w:lastRenderedPageBreak/>
              <w:t>My reflections:</w:t>
            </w:r>
          </w:p>
          <w:p w:rsidR="00495D65" w:rsidRDefault="00495D65" w:rsidP="00425762"/>
        </w:tc>
      </w:tr>
    </w:tbl>
    <w:p w:rsidR="0029092E" w:rsidRDefault="0029092E"/>
    <w:p w:rsidR="0029092E" w:rsidRDefault="0029092E"/>
    <w:p w:rsidR="00CB5B76" w:rsidRDefault="004C3EBC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4489C6A" wp14:editId="50A56ABE">
            <wp:simplePos x="0" y="0"/>
            <wp:positionH relativeFrom="margin">
              <wp:posOffset>2643505</wp:posOffset>
            </wp:positionH>
            <wp:positionV relativeFrom="margin">
              <wp:posOffset>5029200</wp:posOffset>
            </wp:positionV>
            <wp:extent cx="4144010" cy="1009650"/>
            <wp:effectExtent l="0" t="0" r="8890" b="0"/>
            <wp:wrapTight wrapText="bothSides">
              <wp:wrapPolygon edited="0">
                <wp:start x="0" y="0"/>
                <wp:lineTo x="0" y="21192"/>
                <wp:lineTo x="21547" y="21192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 - about new way of working.jp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D65" w:rsidRDefault="00495D65">
      <w:r>
        <w:br w:type="page"/>
      </w:r>
    </w:p>
    <w:tbl>
      <w:tblPr>
        <w:tblStyle w:val="TableGrid"/>
        <w:tblW w:w="15756" w:type="dxa"/>
        <w:tblLook w:val="04A0" w:firstRow="1" w:lastRow="0" w:firstColumn="1" w:lastColumn="0" w:noHBand="0" w:noVBand="1"/>
      </w:tblPr>
      <w:tblGrid>
        <w:gridCol w:w="674"/>
        <w:gridCol w:w="10774"/>
        <w:gridCol w:w="1077"/>
        <w:gridCol w:w="1077"/>
        <w:gridCol w:w="1077"/>
        <w:gridCol w:w="935"/>
        <w:gridCol w:w="142"/>
      </w:tblGrid>
      <w:tr w:rsidR="00495D65" w:rsidRPr="0029092E" w:rsidTr="00495D65">
        <w:trPr>
          <w:cantSplit/>
          <w:trHeight w:val="56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2D0E52"/>
            <w:textDirection w:val="btLr"/>
          </w:tcPr>
          <w:p w:rsidR="00495D65" w:rsidRPr="00495D65" w:rsidRDefault="00495D65" w:rsidP="00425762">
            <w:pPr>
              <w:ind w:left="113" w:right="113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10774" w:type="dxa"/>
            <w:tcBorders>
              <w:left w:val="nil"/>
            </w:tcBorders>
            <w:shd w:val="clear" w:color="auto" w:fill="2D0E52"/>
            <w:vAlign w:val="center"/>
          </w:tcPr>
          <w:p w:rsidR="00495D65" w:rsidRPr="00495D65" w:rsidRDefault="00495D65" w:rsidP="0042576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Do</w:t>
            </w:r>
          </w:p>
        </w:tc>
        <w:tc>
          <w:tcPr>
            <w:tcW w:w="1077" w:type="dxa"/>
            <w:shd w:val="clear" w:color="auto" w:fill="2D0E52"/>
            <w:vAlign w:val="center"/>
          </w:tcPr>
          <w:p w:rsidR="00495D65" w:rsidRPr="00495D65" w:rsidRDefault="00495D65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Excel</w:t>
            </w:r>
          </w:p>
        </w:tc>
        <w:tc>
          <w:tcPr>
            <w:tcW w:w="1077" w:type="dxa"/>
            <w:shd w:val="clear" w:color="auto" w:fill="2D0E52"/>
            <w:vAlign w:val="center"/>
          </w:tcPr>
          <w:p w:rsidR="00495D65" w:rsidRPr="00495D65" w:rsidRDefault="00495D65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Good</w:t>
            </w:r>
          </w:p>
        </w:tc>
        <w:tc>
          <w:tcPr>
            <w:tcW w:w="1077" w:type="dxa"/>
            <w:shd w:val="clear" w:color="auto" w:fill="2D0E52"/>
            <w:vAlign w:val="center"/>
          </w:tcPr>
          <w:p w:rsidR="00495D65" w:rsidRPr="00495D65" w:rsidRDefault="00495D65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Could do better</w:t>
            </w:r>
          </w:p>
        </w:tc>
        <w:tc>
          <w:tcPr>
            <w:tcW w:w="1077" w:type="dxa"/>
            <w:gridSpan w:val="2"/>
            <w:shd w:val="clear" w:color="auto" w:fill="2D0E52"/>
            <w:vAlign w:val="center"/>
          </w:tcPr>
          <w:p w:rsidR="00495D65" w:rsidRPr="00495D65" w:rsidRDefault="00495D65" w:rsidP="00425762">
            <w:pPr>
              <w:jc w:val="center"/>
              <w:rPr>
                <w:b/>
                <w:color w:val="FFFFFF" w:themeColor="background1"/>
              </w:rPr>
            </w:pPr>
            <w:r w:rsidRPr="00495D65">
              <w:rPr>
                <w:b/>
                <w:color w:val="FFFFFF" w:themeColor="background1"/>
              </w:rPr>
              <w:t>Don’t / no</w:t>
            </w:r>
          </w:p>
        </w:tc>
      </w:tr>
      <w:tr w:rsidR="00495D65" w:rsidRPr="0029092E" w:rsidTr="00495D65">
        <w:trPr>
          <w:trHeight w:val="624"/>
        </w:trPr>
        <w:tc>
          <w:tcPr>
            <w:tcW w:w="674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:rsidR="00495D65" w:rsidRPr="00DA54CC" w:rsidRDefault="00495D65" w:rsidP="00B00CF7">
            <w:pPr>
              <w:ind w:left="113" w:right="113"/>
              <w:jc w:val="center"/>
              <w:rPr>
                <w:b/>
              </w:rPr>
            </w:pPr>
            <w:r w:rsidRPr="00DA54CC">
              <w:rPr>
                <w:b/>
              </w:rPr>
              <w:t xml:space="preserve">Believe and Invest in </w:t>
            </w:r>
            <w:r w:rsidR="00B00CF7">
              <w:rPr>
                <w:b/>
              </w:rPr>
              <w:t>o</w:t>
            </w:r>
            <w:r w:rsidRPr="00DA54CC">
              <w:rPr>
                <w:b/>
              </w:rPr>
              <w:t>thers</w:t>
            </w:r>
          </w:p>
        </w:tc>
        <w:tc>
          <w:tcPr>
            <w:tcW w:w="10774" w:type="dxa"/>
            <w:vAlign w:val="center"/>
          </w:tcPr>
          <w:p w:rsidR="00495D65" w:rsidRPr="00E307CF" w:rsidRDefault="0078790A" w:rsidP="00A51919">
            <w:r w:rsidRPr="00E307CF">
              <w:t>Continually scan</w:t>
            </w:r>
            <w:r w:rsidR="00A51919" w:rsidRPr="00E307CF">
              <w:t xml:space="preserve"> the</w:t>
            </w:r>
            <w:r w:rsidRPr="00E307CF">
              <w:t xml:space="preserve"> workplace for opportunities to celebrate success, support others to improve and build on best practice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trHeight w:val="624"/>
        </w:trPr>
        <w:tc>
          <w:tcPr>
            <w:tcW w:w="674" w:type="dxa"/>
            <w:vMerge/>
            <w:tcBorders>
              <w:top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:rsidR="00495D65" w:rsidRPr="00DA54CC" w:rsidRDefault="00495D65" w:rsidP="0042576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78790A" w:rsidP="00A51919">
            <w:r w:rsidRPr="00E307CF">
              <w:t xml:space="preserve">Regularly provide valuable feedback to team members through formal and informal opportunities 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A51919" w:rsidP="00A51919">
            <w:r w:rsidRPr="00E307CF">
              <w:t>O</w:t>
            </w:r>
            <w:r w:rsidR="0078790A" w:rsidRPr="00E307CF">
              <w:t>bjectively spot high potential / capability gaps within the team and</w:t>
            </w:r>
            <w:r w:rsidR="00C449B9" w:rsidRPr="00E307CF">
              <w:t>,</w:t>
            </w:r>
            <w:r w:rsidR="0078790A" w:rsidRPr="00E307CF">
              <w:t xml:space="preserve"> </w:t>
            </w:r>
            <w:r w:rsidRPr="00E307CF">
              <w:t xml:space="preserve">through </w:t>
            </w:r>
            <w:r w:rsidR="0078790A" w:rsidRPr="00E307CF">
              <w:t>a coaching conversation approach</w:t>
            </w:r>
            <w:r w:rsidRPr="00E307CF">
              <w:t>,</w:t>
            </w:r>
            <w:r w:rsidR="0078790A" w:rsidRPr="00E307CF">
              <w:t xml:space="preserve"> identify development solutions to build on / improve the situation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78790A" w:rsidP="00A51919">
            <w:r w:rsidRPr="00E307CF">
              <w:t>Actively support the development of others through identifying learning opportunities using the 70:20:10 principle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8C562B" w:rsidRPr="0029092E" w:rsidTr="00495D65">
        <w:trPr>
          <w:cantSplit/>
          <w:trHeight w:val="624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8C562B" w:rsidRPr="00495D65" w:rsidRDefault="008C562B" w:rsidP="00B00CF7">
            <w:pPr>
              <w:ind w:left="113" w:right="113"/>
              <w:jc w:val="center"/>
              <w:rPr>
                <w:sz w:val="24"/>
              </w:rPr>
            </w:pPr>
            <w:r w:rsidRPr="00DA54CC">
              <w:rPr>
                <w:b/>
              </w:rPr>
              <w:t xml:space="preserve">Communicate </w:t>
            </w:r>
            <w:r>
              <w:rPr>
                <w:b/>
              </w:rPr>
              <w:t>e</w:t>
            </w:r>
            <w:r w:rsidRPr="00DA54CC">
              <w:rPr>
                <w:b/>
              </w:rPr>
              <w:t>xpectation</w:t>
            </w:r>
            <w:r>
              <w:rPr>
                <w:b/>
              </w:rPr>
              <w:t>s</w:t>
            </w:r>
          </w:p>
        </w:tc>
        <w:tc>
          <w:tcPr>
            <w:tcW w:w="10774" w:type="dxa"/>
            <w:vAlign w:val="center"/>
          </w:tcPr>
          <w:p w:rsidR="008C562B" w:rsidRPr="00E307CF" w:rsidRDefault="0078790A" w:rsidP="00A51919">
            <w:r w:rsidRPr="00E307CF">
              <w:t>Keep team well informed and knowledgeable about what is going on in NWAS and across the wider system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495D65"/>
        </w:tc>
      </w:tr>
      <w:tr w:rsidR="008C562B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495D65" w:rsidRDefault="008C562B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E307CF" w:rsidRDefault="0078790A" w:rsidP="00A51919">
            <w:r w:rsidRPr="00E307CF">
              <w:t>Clearly articulate expectations and define what ‘great’ looks like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495D65"/>
        </w:tc>
      </w:tr>
      <w:tr w:rsidR="008C562B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8C562B" w:rsidRPr="00495D65" w:rsidRDefault="008C562B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8C562B" w:rsidRPr="00E307CF" w:rsidRDefault="0078790A">
            <w:r w:rsidRPr="00E307CF">
              <w:t>Recognise and reward performance and results</w:t>
            </w:r>
            <w:r w:rsidR="00A51919" w:rsidRPr="00E307CF">
              <w:t>,</w:t>
            </w:r>
            <w:r w:rsidRPr="00E307CF">
              <w:t xml:space="preserve"> </w:t>
            </w:r>
            <w:r w:rsidR="00A51919" w:rsidRPr="00E307CF">
              <w:t>making</w:t>
            </w:r>
            <w:r w:rsidRPr="00E307CF">
              <w:t xml:space="preserve"> connections to the </w:t>
            </w:r>
            <w:r w:rsidR="00C449B9" w:rsidRPr="00E307CF">
              <w:t xml:space="preserve">trust </w:t>
            </w:r>
            <w:r w:rsidRPr="00E307CF">
              <w:t>objectives</w:t>
            </w:r>
          </w:p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vAlign w:val="center"/>
          </w:tcPr>
          <w:p w:rsidR="008C562B" w:rsidRPr="0029092E" w:rsidRDefault="008C562B" w:rsidP="00495D65"/>
        </w:tc>
        <w:tc>
          <w:tcPr>
            <w:tcW w:w="1077" w:type="dxa"/>
            <w:gridSpan w:val="2"/>
            <w:vAlign w:val="center"/>
          </w:tcPr>
          <w:p w:rsidR="008C562B" w:rsidRPr="0029092E" w:rsidRDefault="008C562B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B00CF7">
            <w:pPr>
              <w:ind w:left="113" w:right="113"/>
              <w:jc w:val="center"/>
              <w:rPr>
                <w:sz w:val="24"/>
              </w:rPr>
            </w:pPr>
            <w:r w:rsidRPr="00DA54CC">
              <w:rPr>
                <w:b/>
              </w:rPr>
              <w:t xml:space="preserve">Challenge and </w:t>
            </w:r>
            <w:r w:rsidR="00B00CF7">
              <w:rPr>
                <w:b/>
              </w:rPr>
              <w:t>i</w:t>
            </w:r>
            <w:r w:rsidRPr="00DA54CC">
              <w:rPr>
                <w:b/>
              </w:rPr>
              <w:t>nfluence</w:t>
            </w:r>
          </w:p>
        </w:tc>
        <w:tc>
          <w:tcPr>
            <w:tcW w:w="10774" w:type="dxa"/>
            <w:vAlign w:val="center"/>
          </w:tcPr>
          <w:p w:rsidR="00495D65" w:rsidRPr="00E307CF" w:rsidRDefault="00A16A6B">
            <w:r w:rsidRPr="00E307CF">
              <w:t>Use</w:t>
            </w:r>
            <w:r w:rsidR="00C449B9" w:rsidRPr="00E307CF">
              <w:t xml:space="preserve"> a</w:t>
            </w:r>
            <w:r w:rsidRPr="00E307CF">
              <w:t xml:space="preserve"> coaching conversation </w:t>
            </w:r>
            <w:r w:rsidR="00C449B9" w:rsidRPr="00E307CF">
              <w:t>approach</w:t>
            </w:r>
            <w:r w:rsidRPr="00E307CF">
              <w:t xml:space="preserve"> to allow individuals to think about solutions</w:t>
            </w:r>
            <w:r w:rsidR="0066617F" w:rsidRPr="00E307CF">
              <w:t xml:space="preserve"> for</w:t>
            </w:r>
            <w:r w:rsidRPr="00E307CF">
              <w:t xml:space="preserve"> themselves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A16A6B" w:rsidP="0066617F">
            <w:r w:rsidRPr="00E307CF">
              <w:t>Confidently challenge colleagues and team members when NWAS values are not being displayed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66617F" w:rsidP="0066617F">
            <w:r w:rsidRPr="00E307CF">
              <w:t>F</w:t>
            </w:r>
            <w:r w:rsidR="00A16A6B" w:rsidRPr="00E307CF">
              <w:t>ace difficult conversations when necessary – care about what happens next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495D65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495D65" w:rsidRPr="00495D65" w:rsidRDefault="00495D65" w:rsidP="0042576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495D65" w:rsidRPr="00E307CF" w:rsidRDefault="0066617F" w:rsidP="0066617F">
            <w:r w:rsidRPr="00E307CF">
              <w:t>C</w:t>
            </w:r>
            <w:r w:rsidR="00A16A6B" w:rsidRPr="00E307CF">
              <w:t>hallenge unacceptable behaviour using relevant trust policies</w:t>
            </w:r>
          </w:p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vAlign w:val="center"/>
          </w:tcPr>
          <w:p w:rsidR="00495D65" w:rsidRPr="0029092E" w:rsidRDefault="00495D65" w:rsidP="00495D65"/>
        </w:tc>
        <w:tc>
          <w:tcPr>
            <w:tcW w:w="1077" w:type="dxa"/>
            <w:gridSpan w:val="2"/>
            <w:vAlign w:val="center"/>
          </w:tcPr>
          <w:p w:rsidR="00495D65" w:rsidRPr="0029092E" w:rsidRDefault="00495D65" w:rsidP="00495D65"/>
        </w:tc>
      </w:tr>
      <w:tr w:rsidR="00A16A6B" w:rsidRPr="0029092E" w:rsidTr="00495D65">
        <w:trPr>
          <w:cantSplit/>
          <w:trHeight w:val="624"/>
        </w:trPr>
        <w:tc>
          <w:tcPr>
            <w:tcW w:w="674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:rsidR="00A16A6B" w:rsidRPr="00495D65" w:rsidRDefault="00A16A6B" w:rsidP="00B00CF7">
            <w:pPr>
              <w:ind w:left="113" w:right="113"/>
              <w:jc w:val="center"/>
              <w:rPr>
                <w:sz w:val="24"/>
              </w:rPr>
            </w:pPr>
            <w:r w:rsidRPr="00DA54CC">
              <w:rPr>
                <w:b/>
              </w:rPr>
              <w:t xml:space="preserve">Act with </w:t>
            </w:r>
            <w:r>
              <w:rPr>
                <w:b/>
              </w:rPr>
              <w:t>i</w:t>
            </w:r>
            <w:r w:rsidRPr="00DA54CC">
              <w:rPr>
                <w:b/>
              </w:rPr>
              <w:t>ntegrity</w:t>
            </w:r>
          </w:p>
        </w:tc>
        <w:tc>
          <w:tcPr>
            <w:tcW w:w="10774" w:type="dxa"/>
            <w:vAlign w:val="center"/>
          </w:tcPr>
          <w:p w:rsidR="00A16A6B" w:rsidRPr="00E307CF" w:rsidRDefault="00A16A6B" w:rsidP="0066617F">
            <w:r w:rsidRPr="00E307CF">
              <w:t>Use own values to drive the right behaviours to support own personal brand and the wider reputation of NWAS</w:t>
            </w:r>
          </w:p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gridSpan w:val="2"/>
            <w:vAlign w:val="center"/>
          </w:tcPr>
          <w:p w:rsidR="00A16A6B" w:rsidRPr="0029092E" w:rsidRDefault="00A16A6B" w:rsidP="00495D65"/>
        </w:tc>
      </w:tr>
      <w:tr w:rsidR="00A16A6B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  <w:vAlign w:val="center"/>
          </w:tcPr>
          <w:p w:rsidR="00A16A6B" w:rsidRPr="00DA54CC" w:rsidRDefault="00A16A6B" w:rsidP="0042576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0774" w:type="dxa"/>
            <w:vAlign w:val="center"/>
          </w:tcPr>
          <w:p w:rsidR="00A16A6B" w:rsidRPr="00E307CF" w:rsidRDefault="00A16A6B" w:rsidP="0066617F">
            <w:r w:rsidRPr="00E307CF">
              <w:t xml:space="preserve">Openly recognise and share own experiences of successes / mistakes with </w:t>
            </w:r>
            <w:r w:rsidR="0066617F" w:rsidRPr="00E307CF">
              <w:t xml:space="preserve">the </w:t>
            </w:r>
            <w:r w:rsidRPr="00E307CF">
              <w:t>team and colleagues so that others can relate</w:t>
            </w:r>
          </w:p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gridSpan w:val="2"/>
            <w:vAlign w:val="center"/>
          </w:tcPr>
          <w:p w:rsidR="00A16A6B" w:rsidRPr="0029092E" w:rsidRDefault="00A16A6B" w:rsidP="00495D65"/>
        </w:tc>
      </w:tr>
      <w:tr w:rsidR="00A16A6B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A16A6B" w:rsidRPr="0029092E" w:rsidRDefault="00A16A6B" w:rsidP="00425762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A16A6B" w:rsidRPr="00E307CF" w:rsidRDefault="00A16A6B" w:rsidP="0066617F">
            <w:r w:rsidRPr="00E307CF">
              <w:t>Deal with conflict in a calm and mindful way, maintaining the dignity of others</w:t>
            </w:r>
          </w:p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gridSpan w:val="2"/>
            <w:vAlign w:val="center"/>
          </w:tcPr>
          <w:p w:rsidR="00A16A6B" w:rsidRPr="0029092E" w:rsidRDefault="00A16A6B" w:rsidP="00495D65"/>
        </w:tc>
      </w:tr>
      <w:tr w:rsidR="00A16A6B" w:rsidRPr="0029092E" w:rsidTr="00495D65">
        <w:trPr>
          <w:cantSplit/>
          <w:trHeight w:val="624"/>
        </w:trPr>
        <w:tc>
          <w:tcPr>
            <w:tcW w:w="674" w:type="dxa"/>
            <w:vMerge/>
            <w:shd w:val="clear" w:color="auto" w:fill="DEEAF6" w:themeFill="accent1" w:themeFillTint="33"/>
            <w:textDirection w:val="btLr"/>
          </w:tcPr>
          <w:p w:rsidR="00A16A6B" w:rsidRPr="0029092E" w:rsidRDefault="00A16A6B" w:rsidP="00425762">
            <w:pPr>
              <w:ind w:left="113" w:right="113"/>
              <w:rPr>
                <w:sz w:val="24"/>
              </w:rPr>
            </w:pPr>
          </w:p>
        </w:tc>
        <w:tc>
          <w:tcPr>
            <w:tcW w:w="10774" w:type="dxa"/>
            <w:vAlign w:val="center"/>
          </w:tcPr>
          <w:p w:rsidR="00A16A6B" w:rsidRPr="00E307CF" w:rsidRDefault="00A16A6B" w:rsidP="00495D65">
            <w:r w:rsidRPr="00E307CF">
              <w:t>Engage with</w:t>
            </w:r>
            <w:r w:rsidR="00C449B9" w:rsidRPr="00E307CF">
              <w:t xml:space="preserve"> the</w:t>
            </w:r>
            <w:r w:rsidRPr="00E307CF">
              <w:t xml:space="preserve"> team before making decision which may affect them.  Genuinely listen to their views and perspective</w:t>
            </w:r>
            <w:r w:rsidR="0066617F" w:rsidRPr="00E307CF">
              <w:t>s</w:t>
            </w:r>
          </w:p>
          <w:p w:rsidR="00A16A6B" w:rsidRPr="00E307CF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vAlign w:val="center"/>
          </w:tcPr>
          <w:p w:rsidR="00A16A6B" w:rsidRPr="0029092E" w:rsidRDefault="00A16A6B" w:rsidP="00495D65"/>
        </w:tc>
        <w:tc>
          <w:tcPr>
            <w:tcW w:w="1077" w:type="dxa"/>
            <w:gridSpan w:val="2"/>
            <w:vAlign w:val="center"/>
          </w:tcPr>
          <w:p w:rsidR="00A16A6B" w:rsidRPr="0029092E" w:rsidRDefault="00A16A6B" w:rsidP="00495D65"/>
        </w:tc>
      </w:tr>
      <w:tr w:rsidR="00495D65" w:rsidTr="00621F0A">
        <w:trPr>
          <w:gridAfter w:val="1"/>
          <w:wAfter w:w="142" w:type="dxa"/>
          <w:trHeight w:val="6803"/>
        </w:trPr>
        <w:tc>
          <w:tcPr>
            <w:tcW w:w="15614" w:type="dxa"/>
            <w:gridSpan w:val="6"/>
          </w:tcPr>
          <w:p w:rsidR="00495D65" w:rsidRDefault="00495D65" w:rsidP="00425762">
            <w:r>
              <w:lastRenderedPageBreak/>
              <w:t>My reflections:</w:t>
            </w:r>
          </w:p>
          <w:p w:rsidR="00495D65" w:rsidRDefault="00495D65" w:rsidP="00425762"/>
        </w:tc>
      </w:tr>
    </w:tbl>
    <w:p w:rsidR="00495D65" w:rsidRDefault="00495D65"/>
    <w:p w:rsidR="00CB5B76" w:rsidRDefault="00CB5B76"/>
    <w:p w:rsidR="007E3586" w:rsidRDefault="004C3EBC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33CEB708" wp14:editId="1C507D1C">
            <wp:simplePos x="0" y="0"/>
            <wp:positionH relativeFrom="margin">
              <wp:posOffset>3048000</wp:posOffset>
            </wp:positionH>
            <wp:positionV relativeFrom="margin">
              <wp:posOffset>5384800</wp:posOffset>
            </wp:positionV>
            <wp:extent cx="3814445" cy="901065"/>
            <wp:effectExtent l="0" t="0" r="0" b="0"/>
            <wp:wrapTight wrapText="bothSides">
              <wp:wrapPolygon edited="0">
                <wp:start x="0" y="0"/>
                <wp:lineTo x="0" y="21006"/>
                <wp:lineTo x="21467" y="21006"/>
                <wp:lineTo x="214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- Believe and invest in other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F59" w:rsidRPr="007E3586" w:rsidRDefault="007A4F59">
      <w:pPr>
        <w:rPr>
          <w:b/>
        </w:rPr>
      </w:pPr>
    </w:p>
    <w:sectPr w:rsidR="007A4F59" w:rsidRPr="007E3586" w:rsidSect="007E35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554" w:rsidRDefault="00261554" w:rsidP="007E3586">
      <w:pPr>
        <w:spacing w:after="0" w:line="240" w:lineRule="auto"/>
      </w:pPr>
      <w:r>
        <w:separator/>
      </w:r>
    </w:p>
  </w:endnote>
  <w:endnote w:type="continuationSeparator" w:id="0">
    <w:p w:rsidR="00261554" w:rsidRDefault="00261554" w:rsidP="007E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554" w:rsidRDefault="00261554" w:rsidP="007E3586">
      <w:pPr>
        <w:spacing w:after="0" w:line="240" w:lineRule="auto"/>
      </w:pPr>
      <w:r>
        <w:separator/>
      </w:r>
    </w:p>
  </w:footnote>
  <w:footnote w:type="continuationSeparator" w:id="0">
    <w:p w:rsidR="00261554" w:rsidRDefault="00261554" w:rsidP="007E3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37A2"/>
    <w:multiLevelType w:val="hybridMultilevel"/>
    <w:tmpl w:val="02F0F04E"/>
    <w:lvl w:ilvl="0" w:tplc="08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">
    <w:nsid w:val="6247159C"/>
    <w:multiLevelType w:val="multilevel"/>
    <w:tmpl w:val="718C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586"/>
    <w:rsid w:val="00056800"/>
    <w:rsid w:val="000A05E1"/>
    <w:rsid w:val="000C24DE"/>
    <w:rsid w:val="001C7644"/>
    <w:rsid w:val="001F2987"/>
    <w:rsid w:val="0022183F"/>
    <w:rsid w:val="00226859"/>
    <w:rsid w:val="00252C5C"/>
    <w:rsid w:val="00261554"/>
    <w:rsid w:val="0029092E"/>
    <w:rsid w:val="002B4A04"/>
    <w:rsid w:val="002E6133"/>
    <w:rsid w:val="00341BF2"/>
    <w:rsid w:val="00353991"/>
    <w:rsid w:val="00372346"/>
    <w:rsid w:val="003C26B3"/>
    <w:rsid w:val="003C7E17"/>
    <w:rsid w:val="004621F8"/>
    <w:rsid w:val="00495D65"/>
    <w:rsid w:val="004C3EBC"/>
    <w:rsid w:val="005510EE"/>
    <w:rsid w:val="00621F0A"/>
    <w:rsid w:val="0066617F"/>
    <w:rsid w:val="006A20D0"/>
    <w:rsid w:val="006C7C90"/>
    <w:rsid w:val="006E3BF8"/>
    <w:rsid w:val="006F50AB"/>
    <w:rsid w:val="0078790A"/>
    <w:rsid w:val="007A4F59"/>
    <w:rsid w:val="007C36DD"/>
    <w:rsid w:val="007E3586"/>
    <w:rsid w:val="008C562B"/>
    <w:rsid w:val="00934E71"/>
    <w:rsid w:val="00986EB1"/>
    <w:rsid w:val="00A16A6B"/>
    <w:rsid w:val="00A4442C"/>
    <w:rsid w:val="00A51919"/>
    <w:rsid w:val="00B00CF7"/>
    <w:rsid w:val="00B159B8"/>
    <w:rsid w:val="00B46259"/>
    <w:rsid w:val="00B62176"/>
    <w:rsid w:val="00B65DE3"/>
    <w:rsid w:val="00BD0CFC"/>
    <w:rsid w:val="00C1557B"/>
    <w:rsid w:val="00C405E9"/>
    <w:rsid w:val="00C449B9"/>
    <w:rsid w:val="00C9744E"/>
    <w:rsid w:val="00CB10EE"/>
    <w:rsid w:val="00CB5B76"/>
    <w:rsid w:val="00CD58AF"/>
    <w:rsid w:val="00D651A3"/>
    <w:rsid w:val="00D70F06"/>
    <w:rsid w:val="00DE0D26"/>
    <w:rsid w:val="00E307CF"/>
    <w:rsid w:val="00E72086"/>
    <w:rsid w:val="00E94A3C"/>
    <w:rsid w:val="00EF0809"/>
    <w:rsid w:val="00FC7684"/>
    <w:rsid w:val="00FE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3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4F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1A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51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19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19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9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91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3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4F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1A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51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19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19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9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9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3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17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4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C6E9E-1F86-4C90-9F2F-9E116A65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West Ambulance Service</Company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Tyndall</dc:creator>
  <cp:lastModifiedBy>Bethany Brady</cp:lastModifiedBy>
  <cp:revision>2</cp:revision>
  <cp:lastPrinted>2018-10-04T10:47:00Z</cp:lastPrinted>
  <dcterms:created xsi:type="dcterms:W3CDTF">2021-04-28T11:14:00Z</dcterms:created>
  <dcterms:modified xsi:type="dcterms:W3CDTF">2021-04-28T11:14:00Z</dcterms:modified>
</cp:coreProperties>
</file>